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8BA1E" w14:textId="4586B88D" w:rsidR="00420C98" w:rsidRDefault="00420C98" w:rsidP="00420C9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DOCUMENTATION OF HOUSE RENT APP USING MERN</w:t>
      </w:r>
    </w:p>
    <w:p w14:paraId="5C62E57E" w14:textId="77777777" w:rsidR="00420C98" w:rsidRDefault="00420C98" w:rsidP="00420C98">
      <w:pPr>
        <w:rPr>
          <w:sz w:val="32"/>
          <w:szCs w:val="32"/>
          <w:lang w:val="en-US"/>
        </w:rPr>
      </w:pPr>
    </w:p>
    <w:p w14:paraId="75DE32BF" w14:textId="03042930" w:rsidR="00420C98" w:rsidRPr="0024105C" w:rsidRDefault="00420C98" w:rsidP="00420C9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I</w:t>
      </w:r>
      <w:r w:rsidR="0024105C" w:rsidRPr="0024105C">
        <w:rPr>
          <w:b/>
          <w:bCs/>
          <w:sz w:val="28"/>
          <w:szCs w:val="28"/>
          <w:lang w:val="en-US"/>
        </w:rPr>
        <w:t>ntroduction</w:t>
      </w:r>
      <w:r w:rsidRPr="0024105C">
        <w:rPr>
          <w:b/>
          <w:bCs/>
          <w:sz w:val="28"/>
          <w:szCs w:val="28"/>
          <w:lang w:val="en-US"/>
        </w:rPr>
        <w:t>:</w:t>
      </w:r>
    </w:p>
    <w:p w14:paraId="1CC05DE0" w14:textId="6CECCDCC" w:rsidR="00420C98" w:rsidRDefault="00420C98" w:rsidP="00420C98">
      <w:pPr>
        <w:pStyle w:val="ListParagraph"/>
        <w:ind w:left="1440"/>
        <w:rPr>
          <w:sz w:val="32"/>
          <w:szCs w:val="32"/>
          <w:lang w:val="en-US"/>
        </w:rPr>
      </w:pPr>
      <w:r w:rsidRPr="0024105C">
        <w:rPr>
          <w:b/>
          <w:bCs/>
          <w:sz w:val="28"/>
          <w:szCs w:val="28"/>
          <w:lang w:val="en-US"/>
        </w:rPr>
        <w:t xml:space="preserve">Project Title: </w:t>
      </w:r>
      <w:r w:rsidRPr="00420C98">
        <w:rPr>
          <w:sz w:val="32"/>
          <w:szCs w:val="32"/>
          <w:lang w:val="en-US"/>
        </w:rPr>
        <w:t>House Rent App Using MERN</w:t>
      </w:r>
    </w:p>
    <w:p w14:paraId="68C5D1C6" w14:textId="660DDD7D" w:rsidR="00420C98" w:rsidRPr="0024105C" w:rsidRDefault="00420C98" w:rsidP="00420C98">
      <w:pPr>
        <w:pStyle w:val="ListParagraph"/>
        <w:ind w:left="1440"/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Team Members:</w:t>
      </w:r>
    </w:p>
    <w:p w14:paraId="3CF6E824" w14:textId="095C9B12" w:rsidR="00420C98" w:rsidRDefault="00420C98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420C98">
        <w:rPr>
          <w:color w:val="000000" w:themeColor="text1"/>
          <w:sz w:val="32"/>
          <w:szCs w:val="32"/>
          <w:lang w:val="en-US"/>
        </w:rPr>
        <w:t xml:space="preserve">Karthiga </w:t>
      </w:r>
      <w:r>
        <w:rPr>
          <w:sz w:val="32"/>
          <w:szCs w:val="32"/>
          <w:lang w:val="en-US"/>
        </w:rPr>
        <w:t>.G</w:t>
      </w:r>
    </w:p>
    <w:p w14:paraId="454AD8CB" w14:textId="065FFBB1" w:rsidR="00420C98" w:rsidRDefault="00420C98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Nathiya .R</w:t>
      </w:r>
    </w:p>
    <w:p w14:paraId="1E05253A" w14:textId="1BDCFF56" w:rsidR="00420C98" w:rsidRDefault="00420C98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Nivetha .A</w:t>
      </w:r>
    </w:p>
    <w:p w14:paraId="67B43E43" w14:textId="6C07746A" w:rsidR="00420C98" w:rsidRDefault="00420C98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Jeni Vinoliya .A</w:t>
      </w:r>
    </w:p>
    <w:p w14:paraId="79742337" w14:textId="255E8B0C" w:rsidR="00420C98" w:rsidRDefault="00420C98" w:rsidP="00420C98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Punitha .M</w:t>
      </w:r>
    </w:p>
    <w:p w14:paraId="77E99F8C" w14:textId="3AF7B941" w:rsidR="00420C98" w:rsidRPr="0024105C" w:rsidRDefault="00420C98" w:rsidP="00420C9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Project Overview:</w:t>
      </w:r>
    </w:p>
    <w:p w14:paraId="2ED95B78" w14:textId="12507CA6" w:rsidR="00035E56" w:rsidRPr="0024105C" w:rsidRDefault="00420C98" w:rsidP="0024105C">
      <w:pPr>
        <w:pStyle w:val="ListParagraph"/>
        <w:numPr>
          <w:ilvl w:val="0"/>
          <w:numId w:val="9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 xml:space="preserve">Purpose: </w:t>
      </w:r>
    </w:p>
    <w:p w14:paraId="4C8AB453" w14:textId="2ACA52DB" w:rsidR="00420C98" w:rsidRPr="0024105C" w:rsidRDefault="00420C98" w:rsidP="00035E56">
      <w:pPr>
        <w:pStyle w:val="ListParagraph"/>
        <w:ind w:left="2242" w:firstLine="638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 xml:space="preserve">The house rent app is designed </w:t>
      </w:r>
      <w:r w:rsidR="00035E56" w:rsidRPr="0024105C">
        <w:rPr>
          <w:sz w:val="28"/>
          <w:szCs w:val="28"/>
          <w:lang w:val="en-US"/>
        </w:rPr>
        <w:t>to provide an online platform where users can browse, search, and list rental properties easily. It simplifies the communication between landlords and tenants.</w:t>
      </w:r>
    </w:p>
    <w:p w14:paraId="2C288621" w14:textId="15AC2E28" w:rsidR="00035E56" w:rsidRPr="0024105C" w:rsidRDefault="00035E56" w:rsidP="00035E56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Features:</w:t>
      </w:r>
    </w:p>
    <w:p w14:paraId="09737EB7" w14:textId="2ED95D92" w:rsidR="00035E56" w:rsidRPr="0024105C" w:rsidRDefault="00035E56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User Authentication:</w:t>
      </w:r>
    </w:p>
    <w:p w14:paraId="63E784DA" w14:textId="662B3E4F" w:rsidR="00035E56" w:rsidRPr="0024105C" w:rsidRDefault="00035E56" w:rsidP="00035E56">
      <w:pPr>
        <w:pStyle w:val="ListParagraph"/>
        <w:ind w:left="288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 xml:space="preserve">          Login and registration functionality for </w:t>
      </w:r>
      <w:r w:rsidR="0024105C" w:rsidRPr="0024105C">
        <w:rPr>
          <w:sz w:val="28"/>
          <w:szCs w:val="28"/>
          <w:lang w:val="en-US"/>
        </w:rPr>
        <w:t xml:space="preserve">                 </w:t>
      </w:r>
      <w:r w:rsidRPr="0024105C">
        <w:rPr>
          <w:sz w:val="28"/>
          <w:szCs w:val="28"/>
          <w:lang w:val="en-US"/>
        </w:rPr>
        <w:t>users (landlords and tenants).</w:t>
      </w:r>
    </w:p>
    <w:p w14:paraId="59F17BE8" w14:textId="6C2848D0" w:rsidR="00035E56" w:rsidRPr="0024105C" w:rsidRDefault="00035E56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Property Listing:</w:t>
      </w:r>
    </w:p>
    <w:p w14:paraId="6343620E" w14:textId="77777777" w:rsidR="0024105C" w:rsidRPr="0024105C" w:rsidRDefault="00035E56" w:rsidP="0024105C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Landlords can upload property de</w:t>
      </w:r>
      <w:r w:rsidR="0024105C" w:rsidRPr="0024105C">
        <w:rPr>
          <w:sz w:val="28"/>
          <w:szCs w:val="28"/>
          <w:lang w:val="en-US"/>
        </w:rPr>
        <w:t>tails,</w:t>
      </w:r>
    </w:p>
    <w:p w14:paraId="607E55F0" w14:textId="2B15ABB9" w:rsidR="00035E56" w:rsidRPr="0024105C" w:rsidRDefault="00035E56" w:rsidP="0024105C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including images, rent, and location.</w:t>
      </w:r>
    </w:p>
    <w:p w14:paraId="128DE792" w14:textId="42E94D09" w:rsidR="0024105C" w:rsidRPr="0024105C" w:rsidRDefault="0024105C" w:rsidP="00F25434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lang w:val="en-US"/>
        </w:rPr>
      </w:pPr>
      <w:r w:rsidRPr="0024105C">
        <w:rPr>
          <w:b/>
          <w:bCs/>
          <w:sz w:val="28"/>
          <w:szCs w:val="28"/>
          <w:lang w:val="en-US"/>
        </w:rPr>
        <w:t>Search Functionality:</w:t>
      </w:r>
    </w:p>
    <w:p w14:paraId="5ED397A7" w14:textId="77777777" w:rsidR="00F25434" w:rsidRDefault="0024105C" w:rsidP="00F25434">
      <w:pPr>
        <w:pStyle w:val="ListParagraph"/>
        <w:ind w:left="3600"/>
        <w:rPr>
          <w:sz w:val="28"/>
          <w:szCs w:val="28"/>
          <w:lang w:val="en-US"/>
        </w:rPr>
      </w:pPr>
      <w:r w:rsidRPr="0024105C">
        <w:rPr>
          <w:sz w:val="28"/>
          <w:szCs w:val="28"/>
          <w:lang w:val="en-US"/>
        </w:rPr>
        <w:t>Tenants can filter properties by price, location and amenities</w:t>
      </w:r>
      <w:r w:rsidR="00F25434">
        <w:rPr>
          <w:sz w:val="28"/>
          <w:szCs w:val="28"/>
          <w:lang w:val="en-US"/>
        </w:rPr>
        <w:t>.</w:t>
      </w:r>
    </w:p>
    <w:p w14:paraId="57E87EFA" w14:textId="78DF4DF2" w:rsidR="00F25434" w:rsidRDefault="00F25434" w:rsidP="00F25434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005946">
        <w:rPr>
          <w:b/>
          <w:bCs/>
          <w:sz w:val="32"/>
          <w:szCs w:val="32"/>
          <w:lang w:val="en-US"/>
        </w:rPr>
        <w:t>Architecture:</w:t>
      </w:r>
    </w:p>
    <w:p w14:paraId="29BE42D1" w14:textId="51B40F4B" w:rsidR="00005946" w:rsidRDefault="00005946" w:rsidP="00005946">
      <w:pPr>
        <w:pStyle w:val="ListParagraph"/>
        <w:ind w:left="2160"/>
        <w:rPr>
          <w:sz w:val="28"/>
          <w:szCs w:val="28"/>
          <w:lang w:val="en-US"/>
        </w:rPr>
      </w:pPr>
    </w:p>
    <w:p w14:paraId="03BB994D" w14:textId="548F1788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Frontend:</w:t>
      </w:r>
    </w:p>
    <w:p w14:paraId="10869A25" w14:textId="61188D2E" w:rsid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Built using React for the UI, with routing handled by React Router.</w:t>
      </w:r>
    </w:p>
    <w:p w14:paraId="05ED0A23" w14:textId="1E73A963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05946">
        <w:rPr>
          <w:sz w:val="28"/>
          <w:szCs w:val="28"/>
          <w:lang w:val="en-US"/>
        </w:rPr>
        <w:t>Backend:</w:t>
      </w:r>
    </w:p>
    <w:p w14:paraId="5635EC1E" w14:textId="2FC92EC7" w:rsid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Developed using Node.js and Express.js to create Restful APIs.</w:t>
      </w:r>
    </w:p>
    <w:p w14:paraId="54145C23" w14:textId="0EBA315D" w:rsidR="00005946" w:rsidRDefault="00005946" w:rsidP="00005946">
      <w:pPr>
        <w:rPr>
          <w:sz w:val="28"/>
          <w:szCs w:val="28"/>
          <w:lang w:val="en-US"/>
        </w:rPr>
      </w:pPr>
    </w:p>
    <w:p w14:paraId="18046E17" w14:textId="0BC0CB4C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05946">
        <w:rPr>
          <w:sz w:val="28"/>
          <w:szCs w:val="28"/>
          <w:lang w:val="en-US"/>
        </w:rPr>
        <w:t>Database:</w:t>
      </w:r>
    </w:p>
    <w:p w14:paraId="7E43E165" w14:textId="4C08D87C" w:rsidR="00005946" w:rsidRPr="00005946" w:rsidRDefault="00005946" w:rsidP="00005946">
      <w:pPr>
        <w:pStyle w:val="ListParagraph"/>
        <w:ind w:left="28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MongoDb stores the user details, property listings, and transaction records.</w:t>
      </w:r>
    </w:p>
    <w:p w14:paraId="23314752" w14:textId="77777777" w:rsidR="00005946" w:rsidRPr="00005946" w:rsidRDefault="00005946" w:rsidP="00005946">
      <w:pPr>
        <w:rPr>
          <w:sz w:val="28"/>
          <w:szCs w:val="28"/>
          <w:lang w:val="en-US"/>
        </w:rPr>
      </w:pPr>
    </w:p>
    <w:p w14:paraId="4F44AA7E" w14:textId="22EC2231" w:rsidR="00035E56" w:rsidRPr="00F25434" w:rsidRDefault="00035E56" w:rsidP="00F25434">
      <w:pPr>
        <w:pStyle w:val="ListParagraph"/>
        <w:ind w:left="502"/>
        <w:rPr>
          <w:b/>
          <w:bCs/>
          <w:sz w:val="28"/>
          <w:szCs w:val="28"/>
          <w:lang w:val="en-US"/>
        </w:rPr>
      </w:pPr>
      <w:r w:rsidRPr="00F25434">
        <w:rPr>
          <w:b/>
          <w:bCs/>
          <w:sz w:val="28"/>
          <w:szCs w:val="28"/>
          <w:lang w:val="en-US"/>
        </w:rPr>
        <w:t xml:space="preserve">    </w:t>
      </w:r>
    </w:p>
    <w:p w14:paraId="3CCAD4AF" w14:textId="54CA2DC1" w:rsidR="00F25434" w:rsidRPr="00005946" w:rsidRDefault="0000594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>Setup Instructions:</w:t>
      </w:r>
    </w:p>
    <w:p w14:paraId="6B4A1EA6" w14:textId="41FEEBE1" w:rsidR="00005946" w:rsidRDefault="00005946" w:rsidP="00005946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Prerequisites:</w:t>
      </w:r>
    </w:p>
    <w:p w14:paraId="1E6D1422" w14:textId="77777777" w:rsidR="00EE3C7C" w:rsidRDefault="00005946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 Node.js(v16+)</w:t>
      </w:r>
    </w:p>
    <w:p w14:paraId="29A98D9C" w14:textId="77777777" w:rsidR="00EE3C7C" w:rsidRDefault="00EE3C7C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MongoDB(v5+)</w:t>
      </w:r>
    </w:p>
    <w:p w14:paraId="3E8022F7" w14:textId="492BA19F" w:rsidR="00005946" w:rsidRDefault="00EE3C7C" w:rsidP="00EE3C7C">
      <w:pPr>
        <w:pStyle w:val="ListParagraph"/>
        <w:numPr>
          <w:ilvl w:val="3"/>
          <w:numId w:val="1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 npm as yarn package manager</w:t>
      </w:r>
    </w:p>
    <w:p w14:paraId="29E43611" w14:textId="09008190" w:rsidR="00EE3C7C" w:rsidRDefault="00EE3C7C" w:rsidP="00EE3C7C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EE3C7C">
        <w:rPr>
          <w:sz w:val="28"/>
          <w:szCs w:val="28"/>
          <w:lang w:val="en-US"/>
        </w:rPr>
        <w:t>Installation Steps:</w:t>
      </w:r>
    </w:p>
    <w:p w14:paraId="73772AEE" w14:textId="07731F24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Clone the repository [repository – link].</w:t>
      </w:r>
    </w:p>
    <w:p w14:paraId="081CC2A0" w14:textId="1E377B3C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Navigate to the root directory.</w:t>
      </w:r>
    </w:p>
    <w:p w14:paraId="517F75DA" w14:textId="667E5748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dependencies for both frontend and backend.</w:t>
      </w:r>
    </w:p>
    <w:p w14:paraId="17E74FA2" w14:textId="0F99F78C" w:rsidR="00EE3C7C" w:rsidRDefault="00EE3C7C" w:rsidP="00EE3C7C">
      <w:pPr>
        <w:pStyle w:val="ListParagraph"/>
        <w:ind w:left="3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Backend:</w:t>
      </w:r>
      <w:r w:rsidR="00A91C49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  <w:lang w:val="en-US"/>
        </w:rPr>
        <w:t xml:space="preserve"> </w:t>
      </w:r>
      <w:r w:rsidR="00A91C49">
        <w:rPr>
          <w:sz w:val="28"/>
          <w:szCs w:val="28"/>
          <w:lang w:val="en-US"/>
        </w:rPr>
        <w:t>cd server &amp;&amp; npm install]</w:t>
      </w:r>
    </w:p>
    <w:p w14:paraId="2B213B5D" w14:textId="304985AC" w:rsidR="00A91C49" w:rsidRDefault="00A91C49" w:rsidP="00EE3C7C">
      <w:pPr>
        <w:pStyle w:val="ListParagraph"/>
        <w:ind w:left="32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Frontend: [cd server &amp;&amp; npm install]</w:t>
      </w:r>
    </w:p>
    <w:p w14:paraId="1376D15C" w14:textId="77777777" w:rsidR="00EE3C7C" w:rsidRDefault="00EE3C7C" w:rsidP="00EE3C7C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Set up .env files for the backend.</w:t>
      </w:r>
    </w:p>
    <w:p w14:paraId="0B2690C4" w14:textId="20BA6418" w:rsidR="00EE3C7C" w:rsidRDefault="00EE3C7C" w:rsidP="00EE3C7C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5.</w:t>
      </w:r>
      <w:r w:rsidRPr="00EE3C7C">
        <w:rPr>
          <w:b/>
          <w:bCs/>
          <w:sz w:val="32"/>
          <w:szCs w:val="32"/>
          <w:lang w:val="en-US"/>
        </w:rPr>
        <w:t>Folder Structure</w:t>
      </w:r>
      <w:r>
        <w:rPr>
          <w:b/>
          <w:bCs/>
          <w:sz w:val="32"/>
          <w:szCs w:val="32"/>
          <w:lang w:val="en-US"/>
        </w:rPr>
        <w:t>:</w:t>
      </w:r>
    </w:p>
    <w:p w14:paraId="299EA2F8" w14:textId="00628846" w:rsidR="00A91C49" w:rsidRPr="002D1327" w:rsidRDefault="002D1327" w:rsidP="002D1327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2D1327">
        <w:rPr>
          <w:b/>
          <w:bCs/>
          <w:sz w:val="28"/>
          <w:szCs w:val="28"/>
          <w:lang w:val="en-US"/>
        </w:rPr>
        <w:t>Frontend:</w:t>
      </w:r>
    </w:p>
    <w:p w14:paraId="2C22C427" w14:textId="77777777" w:rsidR="006039EF" w:rsidRDefault="002D1327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 w:rsidRPr="006039EF">
        <w:rPr>
          <w:sz w:val="28"/>
          <w:szCs w:val="28"/>
          <w:lang w:val="en-US"/>
        </w:rPr>
        <w:t>‘Public/’ : Displays the consistent base structure for</w:t>
      </w:r>
      <w:r w:rsidR="006039EF">
        <w:rPr>
          <w:sz w:val="28"/>
          <w:szCs w:val="28"/>
          <w:lang w:val="en-US"/>
        </w:rPr>
        <w:t xml:space="preserve"> the app.</w:t>
      </w:r>
    </w:p>
    <w:p w14:paraId="15E785C2" w14:textId="77777777" w:rsidR="006039EF" w:rsidRDefault="002D1327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 w:rsidRPr="006039EF">
        <w:rPr>
          <w:sz w:val="28"/>
          <w:szCs w:val="28"/>
          <w:lang w:val="en-US"/>
        </w:rPr>
        <w:t xml:space="preserve">‘Src/’ </w:t>
      </w:r>
      <w:r w:rsidR="006039EF">
        <w:rPr>
          <w:sz w:val="28"/>
          <w:szCs w:val="28"/>
          <w:lang w:val="en-US"/>
        </w:rPr>
        <w:t xml:space="preserve"> - core logic and UI of the app.</w:t>
      </w:r>
    </w:p>
    <w:p w14:paraId="69AAA99E" w14:textId="784C0041" w:rsidR="006039EF" w:rsidRPr="006039EF" w:rsidRDefault="006039EF" w:rsidP="006039EF">
      <w:pPr>
        <w:pStyle w:val="ListParagraph"/>
        <w:numPr>
          <w:ilvl w:val="8"/>
          <w:numId w:val="16"/>
        </w:numPr>
        <w:rPr>
          <w:sz w:val="28"/>
          <w:szCs w:val="28"/>
          <w:lang w:val="en-US"/>
        </w:rPr>
      </w:pPr>
      <w:r w:rsidRPr="006039EF">
        <w:rPr>
          <w:rFonts w:cstheme="minorHAnsi"/>
          <w:sz w:val="28"/>
          <w:szCs w:val="28"/>
          <w:lang w:val="en-US"/>
        </w:rPr>
        <w:t>Components – (Navbar, Footer, and propertyCard)</w:t>
      </w:r>
    </w:p>
    <w:p w14:paraId="33EF67CD" w14:textId="7C12378E" w:rsidR="006039EF" w:rsidRPr="006039EF" w:rsidRDefault="006039EF" w:rsidP="006039EF">
      <w:pPr>
        <w:pStyle w:val="Heading8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>Pages – (Home, Login and Register)</w:t>
      </w:r>
    </w:p>
    <w:p w14:paraId="0670E965" w14:textId="68F378BD" w:rsidR="006039EF" w:rsidRPr="006039EF" w:rsidRDefault="006039EF" w:rsidP="006039EF">
      <w:pPr>
        <w:pStyle w:val="Heading9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>Services – (Authentication and fetching properties)</w:t>
      </w:r>
    </w:p>
    <w:p w14:paraId="78C63153" w14:textId="1D3D8EF0" w:rsidR="006039EF" w:rsidRDefault="006039EF" w:rsidP="006039EF">
      <w:pPr>
        <w:pStyle w:val="Heading8"/>
        <w:numPr>
          <w:ilvl w:val="8"/>
          <w:numId w:val="1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39EF">
        <w:rPr>
          <w:rFonts w:asciiTheme="minorHAnsi" w:hAnsiTheme="minorHAnsi" w:cstheme="minorHAnsi"/>
          <w:sz w:val="28"/>
          <w:szCs w:val="28"/>
          <w:lang w:val="en-US"/>
        </w:rPr>
        <w:t xml:space="preserve">Styles </w:t>
      </w:r>
      <w:r>
        <w:rPr>
          <w:rFonts w:asciiTheme="minorHAnsi" w:hAnsiTheme="minorHAnsi" w:cstheme="minorHAnsi"/>
          <w:sz w:val="28"/>
          <w:szCs w:val="28"/>
          <w:lang w:val="en-US"/>
        </w:rPr>
        <w:t>–</w:t>
      </w:r>
      <w:r w:rsidRPr="006039EF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val="en-US"/>
        </w:rPr>
        <w:t>(CSS for PropertyCard)</w:t>
      </w:r>
    </w:p>
    <w:p w14:paraId="2A40648F" w14:textId="4AC7D0D5" w:rsidR="006039EF" w:rsidRDefault="006039EF" w:rsidP="006039EF">
      <w:pPr>
        <w:ind w:left="3240"/>
        <w:rPr>
          <w:sz w:val="28"/>
          <w:szCs w:val="28"/>
          <w:lang w:val="en-US"/>
        </w:rPr>
      </w:pPr>
    </w:p>
    <w:p w14:paraId="6EA349FA" w14:textId="172043E8" w:rsidR="006039EF" w:rsidRDefault="006039EF" w:rsidP="006039EF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.gitignore – prevent unnecessary files from being committed.</w:t>
      </w:r>
    </w:p>
    <w:p w14:paraId="3755A011" w14:textId="2A4BC69A" w:rsidR="001C58E3" w:rsidRDefault="001C58E3" w:rsidP="001C58E3">
      <w:pPr>
        <w:pStyle w:val="ListParagraph"/>
        <w:numPr>
          <w:ilvl w:val="0"/>
          <w:numId w:val="1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Package.json – manages dependencies</w:t>
      </w:r>
    </w:p>
    <w:p w14:paraId="380EC3E2" w14:textId="6439F3A9" w:rsidR="001C58E3" w:rsidRDefault="001C58E3" w:rsidP="001C58E3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1C58E3">
        <w:rPr>
          <w:b/>
          <w:bCs/>
          <w:sz w:val="28"/>
          <w:szCs w:val="28"/>
          <w:lang w:val="en-US"/>
        </w:rPr>
        <w:t>Backend:</w:t>
      </w:r>
    </w:p>
    <w:p w14:paraId="1E4589BE" w14:textId="16FF9297" w:rsidR="001C58E3" w:rsidRDefault="001C58E3" w:rsidP="001C58E3">
      <w:pPr>
        <w:pStyle w:val="ListParagraph"/>
        <w:ind w:left="2242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</w:t>
      </w:r>
    </w:p>
    <w:p w14:paraId="733E7310" w14:textId="06F610DD" w:rsidR="001C58E3" w:rsidRPr="001C58E3" w:rsidRDefault="001C58E3" w:rsidP="00741DA4">
      <w:pPr>
        <w:pStyle w:val="ListParagraph"/>
        <w:numPr>
          <w:ilvl w:val="0"/>
          <w:numId w:val="2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Config/ - </w:t>
      </w:r>
      <w:r>
        <w:rPr>
          <w:sz w:val="28"/>
          <w:szCs w:val="28"/>
          <w:lang w:val="en-US"/>
        </w:rPr>
        <w:t>Holds the configuration files</w:t>
      </w:r>
    </w:p>
    <w:p w14:paraId="28F1A6EF" w14:textId="1C69A599" w:rsidR="001C58E3" w:rsidRPr="001C58E3" w:rsidRDefault="001C58E3" w:rsidP="00741DA4">
      <w:pPr>
        <w:pStyle w:val="ListParagraph"/>
        <w:numPr>
          <w:ilvl w:val="0"/>
          <w:numId w:val="2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Controllers/ -</w:t>
      </w:r>
      <w:r>
        <w:rPr>
          <w:sz w:val="28"/>
          <w:szCs w:val="28"/>
          <w:lang w:val="en-US"/>
        </w:rPr>
        <w:t xml:space="preserve"> Implement logic for handling API requests.</w:t>
      </w:r>
    </w:p>
    <w:p w14:paraId="1C029FD9" w14:textId="088A63E6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Middlewares/ -</w:t>
      </w:r>
      <w:r>
        <w:rPr>
          <w:sz w:val="28"/>
          <w:szCs w:val="28"/>
          <w:lang w:val="en-US"/>
        </w:rPr>
        <w:t xml:space="preserve"> Contains functions for API request processing</w:t>
      </w:r>
    </w:p>
    <w:p w14:paraId="5F46F9A1" w14:textId="2F3F982E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Routes/ -</w:t>
      </w:r>
      <w:r>
        <w:rPr>
          <w:sz w:val="28"/>
          <w:szCs w:val="28"/>
          <w:lang w:val="en-US"/>
        </w:rPr>
        <w:t xml:space="preserve"> Handling the requests</w:t>
      </w:r>
    </w:p>
    <w:p w14:paraId="59FA3B8C" w14:textId="50B17309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Models/ -</w:t>
      </w:r>
      <w:r>
        <w:rPr>
          <w:sz w:val="28"/>
          <w:szCs w:val="28"/>
          <w:lang w:val="en-US"/>
        </w:rPr>
        <w:t xml:space="preserve"> Defining the data structures of user data, property details.</w:t>
      </w:r>
    </w:p>
    <w:p w14:paraId="5473825C" w14:textId="61E7C5E7" w:rsidR="001C58E3" w:rsidRPr="001C58E3" w:rsidRDefault="001C58E3" w:rsidP="00741DA4">
      <w:pPr>
        <w:pStyle w:val="ListParagraph"/>
        <w:numPr>
          <w:ilvl w:val="0"/>
          <w:numId w:val="20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Uploads/ -</w:t>
      </w:r>
      <w:r>
        <w:rPr>
          <w:sz w:val="28"/>
          <w:szCs w:val="28"/>
          <w:lang w:val="en-US"/>
        </w:rPr>
        <w:t xml:space="preserve"> Handles the images upload for property listings.</w:t>
      </w:r>
    </w:p>
    <w:p w14:paraId="13A00ED4" w14:textId="33A0D30D" w:rsidR="001C58E3" w:rsidRPr="00741DA4" w:rsidRDefault="00741DA4" w:rsidP="00741D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6.</w:t>
      </w:r>
      <w:r w:rsidR="001C58E3" w:rsidRPr="00741DA4">
        <w:rPr>
          <w:b/>
          <w:bCs/>
          <w:sz w:val="32"/>
          <w:szCs w:val="32"/>
          <w:lang w:val="en-US"/>
        </w:rPr>
        <w:t>Running the Application:</w:t>
      </w:r>
    </w:p>
    <w:p w14:paraId="2B766B8F" w14:textId="796508F1" w:rsidR="001C58E3" w:rsidRPr="00741DA4" w:rsidRDefault="00741DA4" w:rsidP="00741DA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 xml:space="preserve">Frontend: </w:t>
      </w:r>
      <w:r>
        <w:rPr>
          <w:sz w:val="28"/>
          <w:szCs w:val="28"/>
          <w:lang w:val="en-US"/>
        </w:rPr>
        <w:t>Run npm start in the client directory.</w:t>
      </w:r>
    </w:p>
    <w:p w14:paraId="34150E98" w14:textId="768C3035" w:rsidR="00741DA4" w:rsidRPr="00741DA4" w:rsidRDefault="00741DA4" w:rsidP="00741DA4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>Backend:</w:t>
      </w:r>
      <w:r>
        <w:rPr>
          <w:sz w:val="32"/>
          <w:szCs w:val="32"/>
          <w:lang w:val="en-US"/>
        </w:rPr>
        <w:t xml:space="preserve"> </w:t>
      </w:r>
      <w:r>
        <w:rPr>
          <w:sz w:val="28"/>
          <w:szCs w:val="28"/>
          <w:lang w:val="en-US"/>
        </w:rPr>
        <w:t>Run npm start in the server directory.</w:t>
      </w:r>
    </w:p>
    <w:p w14:paraId="7B2255C4" w14:textId="7636E642" w:rsidR="00741DA4" w:rsidRDefault="00741DA4" w:rsidP="00741D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7. API Documentation:</w:t>
      </w:r>
    </w:p>
    <w:p w14:paraId="332C6225" w14:textId="4B8593CA" w:rsidR="00741DA4" w:rsidRDefault="00741DA4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C373D1">
        <w:rPr>
          <w:b/>
          <w:bCs/>
          <w:sz w:val="28"/>
          <w:szCs w:val="28"/>
          <w:lang w:val="en-US"/>
        </w:rPr>
        <w:t>1. User Registration:</w:t>
      </w:r>
    </w:p>
    <w:p w14:paraId="00BFAA2C" w14:textId="77777777" w:rsidR="00C373D1" w:rsidRDefault="00C373D1" w:rsidP="00741DA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</w:p>
    <w:p w14:paraId="75371FD7" w14:textId="01D8CF8E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Register a new user (tenant or landlord</w:t>
      </w:r>
      <w:r>
        <w:rPr>
          <w:b/>
          <w:bCs/>
          <w:sz w:val="28"/>
          <w:szCs w:val="28"/>
          <w:lang w:val="en-US"/>
        </w:rPr>
        <w:t>).</w:t>
      </w:r>
    </w:p>
    <w:p w14:paraId="6D7B33C0" w14:textId="370BEF00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2. User Login: </w:t>
      </w:r>
    </w:p>
    <w:p w14:paraId="3038A1C5" w14:textId="77777777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  <w:r>
        <w:rPr>
          <w:b/>
          <w:bCs/>
          <w:sz w:val="28"/>
          <w:szCs w:val="28"/>
          <w:lang w:val="en-US"/>
        </w:rPr>
        <w:t xml:space="preserve">  </w:t>
      </w:r>
    </w:p>
    <w:p w14:paraId="77F03F63" w14:textId="77777777" w:rsidR="00C373D1" w:rsidRDefault="00C373D1" w:rsidP="00741DA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Description: </w:t>
      </w:r>
      <w:r>
        <w:rPr>
          <w:sz w:val="28"/>
          <w:szCs w:val="28"/>
          <w:lang w:val="en-US"/>
        </w:rPr>
        <w:t>Authenticates the user.</w:t>
      </w:r>
      <w:r>
        <w:rPr>
          <w:b/>
          <w:bCs/>
          <w:sz w:val="28"/>
          <w:szCs w:val="28"/>
          <w:lang w:val="en-US"/>
        </w:rPr>
        <w:tab/>
      </w:r>
    </w:p>
    <w:p w14:paraId="305E796C" w14:textId="77777777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3.Create Property:</w:t>
      </w:r>
    </w:p>
    <w:p w14:paraId="4F34DFB3" w14:textId="752ED5DD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POST</w:t>
      </w:r>
    </w:p>
    <w:p w14:paraId="20CF68C9" w14:textId="79CF35B7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Adds a new property (landlords only).</w:t>
      </w:r>
    </w:p>
    <w:p w14:paraId="1D4C9F00" w14:textId="728B95CE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4.Get all Properties:</w:t>
      </w:r>
    </w:p>
    <w:p w14:paraId="6FFEEECD" w14:textId="01FAA864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GET</w:t>
      </w:r>
    </w:p>
    <w:p w14:paraId="081ABBEE" w14:textId="053264E2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Fetches all available properties.</w:t>
      </w:r>
    </w:p>
    <w:p w14:paraId="7954F1B6" w14:textId="617C2020" w:rsidR="00C373D1" w:rsidRDefault="00C373D1" w:rsidP="00C373D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</w:t>
      </w:r>
      <w:r>
        <w:rPr>
          <w:b/>
          <w:bCs/>
          <w:sz w:val="28"/>
          <w:szCs w:val="28"/>
          <w:lang w:val="en-US"/>
        </w:rPr>
        <w:t>5.Get Property by Id:</w:t>
      </w:r>
    </w:p>
    <w:p w14:paraId="71E94A08" w14:textId="32B68B74" w:rsidR="00C373D1" w:rsidRDefault="00C373D1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GET</w:t>
      </w:r>
    </w:p>
    <w:p w14:paraId="2010AD0C" w14:textId="06F5BD99" w:rsidR="00C373D1" w:rsidRDefault="00C373D1" w:rsidP="00C373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 xml:space="preserve">Description: </w:t>
      </w:r>
      <w:r>
        <w:rPr>
          <w:sz w:val="28"/>
          <w:szCs w:val="28"/>
          <w:lang w:val="en-US"/>
        </w:rPr>
        <w:t>Fetches details of specific property</w:t>
      </w:r>
      <w:r w:rsidR="00FB4B22">
        <w:rPr>
          <w:sz w:val="28"/>
          <w:szCs w:val="28"/>
          <w:lang w:val="en-US"/>
        </w:rPr>
        <w:t xml:space="preserve"> by ID.</w:t>
      </w:r>
    </w:p>
    <w:p w14:paraId="1C775320" w14:textId="29B7B4FD" w:rsidR="00FB4B22" w:rsidRDefault="00FB4B22" w:rsidP="00C373D1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                       </w:t>
      </w:r>
      <w:r>
        <w:rPr>
          <w:b/>
          <w:bCs/>
          <w:sz w:val="28"/>
          <w:szCs w:val="28"/>
          <w:lang w:val="en-US"/>
        </w:rPr>
        <w:t>6.Update Property:</w:t>
      </w:r>
    </w:p>
    <w:p w14:paraId="07A720DC" w14:textId="1F049C77" w:rsidR="00FB4B22" w:rsidRDefault="00FB4B22" w:rsidP="00C373D1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Method: </w:t>
      </w:r>
      <w:r>
        <w:rPr>
          <w:sz w:val="28"/>
          <w:szCs w:val="28"/>
          <w:lang w:val="en-US"/>
        </w:rPr>
        <w:t>PUT</w:t>
      </w:r>
    </w:p>
    <w:p w14:paraId="3B074AD4" w14:textId="43879032" w:rsidR="00FB4B22" w:rsidRDefault="00FB4B22" w:rsidP="00FB4B22">
      <w:pPr>
        <w:jc w:val="center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Description: </w:t>
      </w:r>
      <w:r>
        <w:rPr>
          <w:sz w:val="28"/>
          <w:szCs w:val="28"/>
          <w:lang w:val="en-US"/>
        </w:rPr>
        <w:t xml:space="preserve">Update details of a property (landlords            only). </w:t>
      </w:r>
    </w:p>
    <w:p w14:paraId="6893B99A" w14:textId="0D33FA7B" w:rsidR="00FB4B22" w:rsidRDefault="00FB4B22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8.Authentication:</w:t>
      </w:r>
    </w:p>
    <w:p w14:paraId="1E1D0565" w14:textId="2C49500D" w:rsidR="00FB4B22" w:rsidRDefault="00FB4B22" w:rsidP="00FB4B22">
      <w:pPr>
        <w:rPr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8108EB" w:rsidRPr="008108EB">
        <w:rPr>
          <w:sz w:val="28"/>
          <w:szCs w:val="28"/>
          <w:lang w:val="en-US"/>
        </w:rPr>
        <w:t>verifying users through email/phone registration and verification (via OTP or email), followed by login using credentials or social media accounts.</w:t>
      </w:r>
      <w:r w:rsidR="008108EB" w:rsidRPr="008108EB">
        <w:rPr>
          <w:b/>
          <w:bCs/>
          <w:sz w:val="32"/>
          <w:szCs w:val="32"/>
          <w:lang w:val="en-US"/>
        </w:rPr>
        <w:t xml:space="preserve"> </w:t>
      </w:r>
      <w:r w:rsidR="008108EB" w:rsidRPr="008108EB">
        <w:rPr>
          <w:sz w:val="28"/>
          <w:szCs w:val="28"/>
          <w:lang w:val="en-US"/>
        </w:rPr>
        <w:t>successful login, a session token (JWT) is issued for secure access to app features, with expiration times to enhance security. Role-based access controls ensure that different user types (e.g., tenants and admins) have appropriate permissions</w:t>
      </w:r>
      <w:r w:rsidR="008108EB">
        <w:rPr>
          <w:sz w:val="28"/>
          <w:szCs w:val="28"/>
          <w:lang w:val="en-US"/>
        </w:rPr>
        <w:t>.</w:t>
      </w:r>
    </w:p>
    <w:p w14:paraId="1390C842" w14:textId="345F5508" w:rsidR="008108EB" w:rsidRDefault="008108EB" w:rsidP="00FB4B22">
      <w:pPr>
        <w:rPr>
          <w:sz w:val="28"/>
          <w:szCs w:val="28"/>
          <w:lang w:val="en-US"/>
        </w:rPr>
      </w:pPr>
    </w:p>
    <w:p w14:paraId="484DF191" w14:textId="0616ABBD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9. User Interface:</w:t>
      </w:r>
    </w:p>
    <w:p w14:paraId="2EC71A7F" w14:textId="0342304C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</w:p>
    <w:p w14:paraId="1D439300" w14:textId="18847D63" w:rsidR="008108EB" w:rsidRDefault="008108EB" w:rsidP="00FB4B22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Home Page</w:t>
      </w:r>
    </w:p>
    <w:p w14:paraId="2DCAFE81" w14:textId="10C1ECFF" w:rsidR="008108EB" w:rsidRPr="008108EB" w:rsidRDefault="008108EB" w:rsidP="00FB4B2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AADB073" wp14:editId="42C5902A">
            <wp:extent cx="5731510" cy="30454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388" w14:textId="303884FC" w:rsidR="00FB4B22" w:rsidRDefault="00FB4B22" w:rsidP="00FB4B22">
      <w:pPr>
        <w:rPr>
          <w:sz w:val="28"/>
          <w:szCs w:val="28"/>
          <w:lang w:val="en-US"/>
        </w:rPr>
      </w:pPr>
    </w:p>
    <w:p w14:paraId="24BC3315" w14:textId="77777777" w:rsidR="008108EB" w:rsidRDefault="008108EB" w:rsidP="00FB4B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 xml:space="preserve">         </w:t>
      </w:r>
    </w:p>
    <w:p w14:paraId="03527657" w14:textId="630081D2" w:rsidR="008108EB" w:rsidRDefault="008108EB" w:rsidP="008108EB">
      <w:pPr>
        <w:ind w:left="2880" w:firstLine="720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User Login</w:t>
      </w:r>
    </w:p>
    <w:p w14:paraId="25814349" w14:textId="3A4F9775" w:rsidR="008108EB" w:rsidRDefault="008108EB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B1538ED" wp14:editId="5D919D14">
            <wp:extent cx="5952226" cy="31719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243" cy="317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4417" w14:textId="72B16091" w:rsidR="008108EB" w:rsidRDefault="008108EB" w:rsidP="008108EB">
      <w:pPr>
        <w:rPr>
          <w:b/>
          <w:bCs/>
          <w:sz w:val="32"/>
          <w:szCs w:val="32"/>
          <w:lang w:val="en-US"/>
        </w:rPr>
      </w:pPr>
    </w:p>
    <w:p w14:paraId="19D282C1" w14:textId="444DDD28" w:rsidR="008108EB" w:rsidRDefault="008108EB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 w:rsidR="008B0B58">
        <w:rPr>
          <w:b/>
          <w:bCs/>
          <w:sz w:val="32"/>
          <w:szCs w:val="32"/>
          <w:lang w:val="en-US"/>
        </w:rPr>
        <w:t>User Signup</w:t>
      </w:r>
    </w:p>
    <w:p w14:paraId="770F45D0" w14:textId="77777777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7A2A1ED2" w14:textId="278F6637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283C7390" wp14:editId="7662C49B">
            <wp:simplePos x="914400" y="4942936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2958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  <w:lang w:val="en-US"/>
        </w:rPr>
        <w:br w:type="textWrapping" w:clear="all"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Owner Login page</w:t>
      </w:r>
    </w:p>
    <w:p w14:paraId="4351199B" w14:textId="4CD86C73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6CDF7A6" wp14:editId="2A48FB2B">
            <wp:extent cx="5731510" cy="3041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ABA" w14:textId="1CD077F9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049739FE" w14:textId="0A3DF1EB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</w:r>
      <w:r>
        <w:rPr>
          <w:b/>
          <w:bCs/>
          <w:sz w:val="32"/>
          <w:szCs w:val="32"/>
          <w:lang w:val="en-US"/>
        </w:rPr>
        <w:tab/>
        <w:t>Register as owner page</w:t>
      </w:r>
    </w:p>
    <w:p w14:paraId="0B69C775" w14:textId="057682DD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2064598" wp14:editId="51E44654">
            <wp:extent cx="5731510" cy="27857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1E7F" w14:textId="10A9A92F" w:rsidR="008B0B58" w:rsidRDefault="008B0B58" w:rsidP="008108EB">
      <w:pPr>
        <w:rPr>
          <w:b/>
          <w:bCs/>
          <w:sz w:val="32"/>
          <w:szCs w:val="32"/>
          <w:lang w:val="en-US"/>
        </w:rPr>
      </w:pPr>
    </w:p>
    <w:p w14:paraId="57CC28A5" w14:textId="33FE8ECF" w:rsidR="008B0B58" w:rsidRDefault="008B0B58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           Property for Rent in App</w:t>
      </w:r>
    </w:p>
    <w:p w14:paraId="47B97244" w14:textId="68C4F53F" w:rsidR="008B0B58" w:rsidRDefault="00600B44" w:rsidP="008108EB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016D5E" wp14:editId="2234B43B">
            <wp:extent cx="5731510" cy="3071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D21" w14:textId="1892261F" w:rsidR="00600B44" w:rsidRDefault="00600B44" w:rsidP="008108EB">
      <w:pPr>
        <w:rPr>
          <w:b/>
          <w:bCs/>
          <w:noProof/>
          <w:sz w:val="32"/>
          <w:szCs w:val="32"/>
          <w:lang w:val="en-US"/>
        </w:rPr>
      </w:pPr>
    </w:p>
    <w:p w14:paraId="39CD3C05" w14:textId="428387DF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FE29EE1" wp14:editId="4F9C8412">
            <wp:extent cx="5731510" cy="30124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4DFA" w14:textId="65BC5319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4CCD9C6" w14:textId="4542B1FD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579712B" wp14:editId="5818AA1B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0B22" w14:textId="31BED11F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0696DD4" w14:textId="5AF30131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1F9EB28" wp14:editId="58FF0190">
            <wp:extent cx="5731510" cy="30416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2C3" w14:textId="19B65FF6" w:rsidR="00600B44" w:rsidRDefault="00600B44" w:rsidP="008108EB">
      <w:pPr>
        <w:rPr>
          <w:b/>
          <w:bCs/>
          <w:sz w:val="32"/>
          <w:szCs w:val="32"/>
          <w:lang w:val="en-US"/>
        </w:rPr>
      </w:pPr>
    </w:p>
    <w:p w14:paraId="048C0F5A" w14:textId="6A074B3B" w:rsidR="00600B44" w:rsidRDefault="00600B44" w:rsidP="008108EB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10. Testing:</w:t>
      </w:r>
    </w:p>
    <w:p w14:paraId="34DE02B5" w14:textId="5FEDB5FF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API Testing checks the endpoints return the correct data and status codes.</w:t>
      </w:r>
    </w:p>
    <w:p w14:paraId="12E24372" w14:textId="3D6BD453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Unit Testing checks the models, controllers, and utility functions.</w:t>
      </w:r>
    </w:p>
    <w:p w14:paraId="6CBD4213" w14:textId="742813B0" w:rsidR="00600B44" w:rsidRPr="00600B44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Integration Testing checks component interact with the API and the state management.</w:t>
      </w:r>
    </w:p>
    <w:p w14:paraId="40883C0D" w14:textId="4E4A0535" w:rsidR="00600B44" w:rsidRPr="00F6032D" w:rsidRDefault="00600B44" w:rsidP="00600B44">
      <w:pPr>
        <w:pStyle w:val="ListParagraph"/>
        <w:numPr>
          <w:ilvl w:val="0"/>
          <w:numId w:val="22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lastRenderedPageBreak/>
        <w:t>Security Testing checks the tools to identify the security</w:t>
      </w:r>
      <w:r w:rsidR="00F6032D">
        <w:rPr>
          <w:sz w:val="28"/>
          <w:szCs w:val="28"/>
          <w:lang w:val="en-US"/>
        </w:rPr>
        <w:t xml:space="preserve"> vulnerabilities.</w:t>
      </w:r>
    </w:p>
    <w:p w14:paraId="08B69222" w14:textId="6483EB83" w:rsidR="00F6032D" w:rsidRDefault="00F6032D" w:rsidP="00F6032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12. Known Issues:</w:t>
      </w:r>
    </w:p>
    <w:p w14:paraId="4FB7E9DC" w14:textId="28A09709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 xml:space="preserve">Issues with integrating payment gateways or handling transaction statues can lead to fail payments </w:t>
      </w:r>
    </w:p>
    <w:p w14:paraId="36486912" w14:textId="77777777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Incorrect bookings</w:t>
      </w:r>
    </w:p>
    <w:p w14:paraId="77DA197D" w14:textId="77777777" w:rsidR="00F6032D" w:rsidRPr="00F6032D" w:rsidRDefault="00F6032D" w:rsidP="00F6032D">
      <w:pPr>
        <w:pStyle w:val="ListParagraph"/>
        <w:numPr>
          <w:ilvl w:val="0"/>
          <w:numId w:val="23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Double bookings</w:t>
      </w:r>
    </w:p>
    <w:p w14:paraId="57CCE7E4" w14:textId="2418F680" w:rsidR="00F6032D" w:rsidRDefault="00F6032D" w:rsidP="00F6032D">
      <w:pPr>
        <w:pStyle w:val="ListParagraph"/>
        <w:ind w:left="21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Affect user experience and trust</w:t>
      </w:r>
    </w:p>
    <w:p w14:paraId="4B2C00C2" w14:textId="6A86A747" w:rsidR="008B0B58" w:rsidRDefault="00F6032D" w:rsidP="00782A5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13. </w:t>
      </w:r>
      <w:r w:rsidR="00782A5E">
        <w:rPr>
          <w:b/>
          <w:bCs/>
          <w:sz w:val="32"/>
          <w:szCs w:val="32"/>
          <w:lang w:val="en-US"/>
        </w:rPr>
        <w:t>Future Enhancement:</w:t>
      </w:r>
    </w:p>
    <w:p w14:paraId="4ACC3166" w14:textId="53879BE5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Location Based suggestions to recommend properties based on the user’s current location or preferred areas</w:t>
      </w:r>
    </w:p>
    <w:p w14:paraId="60463130" w14:textId="15EA3B98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Enable real-time messaging between tenants and the owner for quicker responses and better communication</w:t>
      </w:r>
    </w:p>
    <w:p w14:paraId="55FCF921" w14:textId="385555A2" w:rsidR="00782A5E" w:rsidRPr="00782A5E" w:rsidRDefault="00782A5E" w:rsidP="00782A5E">
      <w:pPr>
        <w:pStyle w:val="ListParagraph"/>
        <w:numPr>
          <w:ilvl w:val="0"/>
          <w:numId w:val="24"/>
        </w:num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>Notify users about new listings, booking updates, price drops, or upcoming rental deadlines.</w:t>
      </w:r>
    </w:p>
    <w:sectPr w:rsidR="00782A5E" w:rsidRPr="00782A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F6B4A" w14:textId="77777777" w:rsidR="003C576A" w:rsidRDefault="003C576A" w:rsidP="00420C98">
      <w:pPr>
        <w:spacing w:after="0" w:line="240" w:lineRule="auto"/>
      </w:pPr>
      <w:r>
        <w:separator/>
      </w:r>
    </w:p>
  </w:endnote>
  <w:endnote w:type="continuationSeparator" w:id="0">
    <w:p w14:paraId="2AFFB06E" w14:textId="77777777" w:rsidR="003C576A" w:rsidRDefault="003C576A" w:rsidP="00420C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39F3B" w14:textId="77777777" w:rsidR="003C576A" w:rsidRDefault="003C576A" w:rsidP="00420C98">
      <w:pPr>
        <w:spacing w:after="0" w:line="240" w:lineRule="auto"/>
      </w:pPr>
      <w:r>
        <w:separator/>
      </w:r>
    </w:p>
  </w:footnote>
  <w:footnote w:type="continuationSeparator" w:id="0">
    <w:p w14:paraId="3698F6B9" w14:textId="77777777" w:rsidR="003C576A" w:rsidRDefault="003C576A" w:rsidP="00420C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B4FAE"/>
    <w:multiLevelType w:val="hybridMultilevel"/>
    <w:tmpl w:val="284A1704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4CD33D6"/>
    <w:multiLevelType w:val="hybridMultilevel"/>
    <w:tmpl w:val="A260DE78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17721E6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81473B2"/>
    <w:multiLevelType w:val="hybridMultilevel"/>
    <w:tmpl w:val="AFA6E180"/>
    <w:lvl w:ilvl="0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ED62F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43656F0"/>
    <w:multiLevelType w:val="hybridMultilevel"/>
    <w:tmpl w:val="29B6AAA6"/>
    <w:lvl w:ilvl="0" w:tplc="40090009">
      <w:start w:val="1"/>
      <w:numFmt w:val="bullet"/>
      <w:lvlText w:val=""/>
      <w:lvlJc w:val="left"/>
      <w:pPr>
        <w:ind w:left="405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7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2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9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817" w:hanging="360"/>
      </w:pPr>
      <w:rPr>
        <w:rFonts w:ascii="Wingdings" w:hAnsi="Wingdings" w:hint="default"/>
      </w:rPr>
    </w:lvl>
  </w:abstractNum>
  <w:abstractNum w:abstractNumId="6" w15:restartNumberingAfterBreak="0">
    <w:nsid w:val="31072415"/>
    <w:multiLevelType w:val="hybridMultilevel"/>
    <w:tmpl w:val="6E6456F6"/>
    <w:lvl w:ilvl="0" w:tplc="40090001">
      <w:start w:val="1"/>
      <w:numFmt w:val="bullet"/>
      <w:lvlText w:val=""/>
      <w:lvlJc w:val="left"/>
      <w:pPr>
        <w:ind w:left="224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6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8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0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2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4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6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8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02" w:hanging="360"/>
      </w:pPr>
      <w:rPr>
        <w:rFonts w:ascii="Wingdings" w:hAnsi="Wingdings" w:hint="default"/>
      </w:rPr>
    </w:lvl>
  </w:abstractNum>
  <w:abstractNum w:abstractNumId="7" w15:restartNumberingAfterBreak="0">
    <w:nsid w:val="34A97AA6"/>
    <w:multiLevelType w:val="hybridMultilevel"/>
    <w:tmpl w:val="05FCD4AE"/>
    <w:lvl w:ilvl="0" w:tplc="40090001">
      <w:start w:val="1"/>
      <w:numFmt w:val="bullet"/>
      <w:lvlText w:val=""/>
      <w:lvlJc w:val="left"/>
      <w:pPr>
        <w:ind w:left="23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69" w:hanging="360"/>
      </w:pPr>
      <w:rPr>
        <w:rFonts w:ascii="Wingdings" w:hAnsi="Wingdings" w:hint="default"/>
      </w:rPr>
    </w:lvl>
  </w:abstractNum>
  <w:abstractNum w:abstractNumId="8" w15:restartNumberingAfterBreak="0">
    <w:nsid w:val="3A965577"/>
    <w:multiLevelType w:val="hybridMultilevel"/>
    <w:tmpl w:val="E75C551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47647E59"/>
    <w:multiLevelType w:val="hybridMultilevel"/>
    <w:tmpl w:val="17289A44"/>
    <w:lvl w:ilvl="0" w:tplc="7BC0DDCA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4D197B1E"/>
    <w:multiLevelType w:val="hybridMultilevel"/>
    <w:tmpl w:val="F2320248"/>
    <w:lvl w:ilvl="0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508C551B"/>
    <w:multiLevelType w:val="hybridMultilevel"/>
    <w:tmpl w:val="DEA6275C"/>
    <w:lvl w:ilvl="0" w:tplc="0F743C3A">
      <w:start w:val="1"/>
      <w:numFmt w:val="decimal"/>
      <w:lvlText w:val="%1."/>
      <w:lvlJc w:val="left"/>
      <w:pPr>
        <w:ind w:left="297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97" w:hanging="360"/>
      </w:pPr>
    </w:lvl>
    <w:lvl w:ilvl="2" w:tplc="4009001B" w:tentative="1">
      <w:start w:val="1"/>
      <w:numFmt w:val="lowerRoman"/>
      <w:lvlText w:val="%3."/>
      <w:lvlJc w:val="right"/>
      <w:pPr>
        <w:ind w:left="4417" w:hanging="180"/>
      </w:pPr>
    </w:lvl>
    <w:lvl w:ilvl="3" w:tplc="4009000F" w:tentative="1">
      <w:start w:val="1"/>
      <w:numFmt w:val="decimal"/>
      <w:lvlText w:val="%4."/>
      <w:lvlJc w:val="left"/>
      <w:pPr>
        <w:ind w:left="5137" w:hanging="360"/>
      </w:pPr>
    </w:lvl>
    <w:lvl w:ilvl="4" w:tplc="40090019" w:tentative="1">
      <w:start w:val="1"/>
      <w:numFmt w:val="lowerLetter"/>
      <w:lvlText w:val="%5."/>
      <w:lvlJc w:val="left"/>
      <w:pPr>
        <w:ind w:left="5857" w:hanging="360"/>
      </w:pPr>
    </w:lvl>
    <w:lvl w:ilvl="5" w:tplc="4009001B" w:tentative="1">
      <w:start w:val="1"/>
      <w:numFmt w:val="lowerRoman"/>
      <w:lvlText w:val="%6."/>
      <w:lvlJc w:val="right"/>
      <w:pPr>
        <w:ind w:left="6577" w:hanging="180"/>
      </w:pPr>
    </w:lvl>
    <w:lvl w:ilvl="6" w:tplc="4009000F" w:tentative="1">
      <w:start w:val="1"/>
      <w:numFmt w:val="decimal"/>
      <w:lvlText w:val="%7."/>
      <w:lvlJc w:val="left"/>
      <w:pPr>
        <w:ind w:left="7297" w:hanging="360"/>
      </w:pPr>
    </w:lvl>
    <w:lvl w:ilvl="7" w:tplc="40090019" w:tentative="1">
      <w:start w:val="1"/>
      <w:numFmt w:val="lowerLetter"/>
      <w:lvlText w:val="%8."/>
      <w:lvlJc w:val="left"/>
      <w:pPr>
        <w:ind w:left="8017" w:hanging="360"/>
      </w:pPr>
    </w:lvl>
    <w:lvl w:ilvl="8" w:tplc="4009001B" w:tentative="1">
      <w:start w:val="1"/>
      <w:numFmt w:val="lowerRoman"/>
      <w:lvlText w:val="%9."/>
      <w:lvlJc w:val="right"/>
      <w:pPr>
        <w:ind w:left="8737" w:hanging="180"/>
      </w:pPr>
    </w:lvl>
  </w:abstractNum>
  <w:abstractNum w:abstractNumId="12" w15:restartNumberingAfterBreak="0">
    <w:nsid w:val="56117F14"/>
    <w:multiLevelType w:val="hybridMultilevel"/>
    <w:tmpl w:val="C96A8388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6856217"/>
    <w:multiLevelType w:val="hybridMultilevel"/>
    <w:tmpl w:val="A608F8F0"/>
    <w:lvl w:ilvl="0" w:tplc="7DACA208">
      <w:start w:val="1"/>
      <w:numFmt w:val="decimal"/>
      <w:lvlText w:val="%1."/>
      <w:lvlJc w:val="left"/>
      <w:pPr>
        <w:ind w:left="35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245" w:hanging="360"/>
      </w:pPr>
    </w:lvl>
    <w:lvl w:ilvl="2" w:tplc="4009001B" w:tentative="1">
      <w:start w:val="1"/>
      <w:numFmt w:val="lowerRoman"/>
      <w:lvlText w:val="%3."/>
      <w:lvlJc w:val="right"/>
      <w:pPr>
        <w:ind w:left="4965" w:hanging="180"/>
      </w:pPr>
    </w:lvl>
    <w:lvl w:ilvl="3" w:tplc="4009000F" w:tentative="1">
      <w:start w:val="1"/>
      <w:numFmt w:val="decimal"/>
      <w:lvlText w:val="%4."/>
      <w:lvlJc w:val="left"/>
      <w:pPr>
        <w:ind w:left="5685" w:hanging="360"/>
      </w:pPr>
    </w:lvl>
    <w:lvl w:ilvl="4" w:tplc="40090019" w:tentative="1">
      <w:start w:val="1"/>
      <w:numFmt w:val="lowerLetter"/>
      <w:lvlText w:val="%5."/>
      <w:lvlJc w:val="left"/>
      <w:pPr>
        <w:ind w:left="6405" w:hanging="360"/>
      </w:pPr>
    </w:lvl>
    <w:lvl w:ilvl="5" w:tplc="4009001B" w:tentative="1">
      <w:start w:val="1"/>
      <w:numFmt w:val="lowerRoman"/>
      <w:lvlText w:val="%6."/>
      <w:lvlJc w:val="right"/>
      <w:pPr>
        <w:ind w:left="7125" w:hanging="180"/>
      </w:pPr>
    </w:lvl>
    <w:lvl w:ilvl="6" w:tplc="4009000F" w:tentative="1">
      <w:start w:val="1"/>
      <w:numFmt w:val="decimal"/>
      <w:lvlText w:val="%7."/>
      <w:lvlJc w:val="left"/>
      <w:pPr>
        <w:ind w:left="7845" w:hanging="360"/>
      </w:pPr>
    </w:lvl>
    <w:lvl w:ilvl="7" w:tplc="40090019" w:tentative="1">
      <w:start w:val="1"/>
      <w:numFmt w:val="lowerLetter"/>
      <w:lvlText w:val="%8."/>
      <w:lvlJc w:val="left"/>
      <w:pPr>
        <w:ind w:left="8565" w:hanging="360"/>
      </w:pPr>
    </w:lvl>
    <w:lvl w:ilvl="8" w:tplc="4009001B" w:tentative="1">
      <w:start w:val="1"/>
      <w:numFmt w:val="lowerRoman"/>
      <w:lvlText w:val="%9."/>
      <w:lvlJc w:val="right"/>
      <w:pPr>
        <w:ind w:left="9285" w:hanging="180"/>
      </w:pPr>
    </w:lvl>
  </w:abstractNum>
  <w:abstractNum w:abstractNumId="14" w15:restartNumberingAfterBreak="0">
    <w:nsid w:val="57CE4452"/>
    <w:multiLevelType w:val="hybridMultilevel"/>
    <w:tmpl w:val="C34CBE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02208E"/>
    <w:multiLevelType w:val="hybridMultilevel"/>
    <w:tmpl w:val="2EEC98EC"/>
    <w:lvl w:ilvl="0" w:tplc="40090001">
      <w:start w:val="1"/>
      <w:numFmt w:val="bullet"/>
      <w:lvlText w:val=""/>
      <w:lvlJc w:val="left"/>
      <w:pPr>
        <w:ind w:left="23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37" w:hanging="360"/>
      </w:pPr>
      <w:rPr>
        <w:rFonts w:ascii="Wingdings" w:hAnsi="Wingdings" w:hint="default"/>
      </w:rPr>
    </w:lvl>
  </w:abstractNum>
  <w:abstractNum w:abstractNumId="16" w15:restartNumberingAfterBreak="0">
    <w:nsid w:val="5F340F18"/>
    <w:multiLevelType w:val="hybridMultilevel"/>
    <w:tmpl w:val="9B64D326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6DA80500"/>
    <w:multiLevelType w:val="hybridMultilevel"/>
    <w:tmpl w:val="3E140962"/>
    <w:lvl w:ilvl="0" w:tplc="76EEF6DA">
      <w:start w:val="1"/>
      <w:numFmt w:val="decimal"/>
      <w:lvlText w:val="%1."/>
      <w:lvlJc w:val="left"/>
      <w:pPr>
        <w:ind w:left="43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8" w15:restartNumberingAfterBreak="0">
    <w:nsid w:val="6E9B10AE"/>
    <w:multiLevelType w:val="hybridMultilevel"/>
    <w:tmpl w:val="901E4F42"/>
    <w:lvl w:ilvl="0" w:tplc="733C42F8">
      <w:start w:val="1"/>
      <w:numFmt w:val="decimal"/>
      <w:lvlText w:val="%1."/>
      <w:lvlJc w:val="left"/>
      <w:pPr>
        <w:ind w:left="333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057" w:hanging="360"/>
      </w:pPr>
    </w:lvl>
    <w:lvl w:ilvl="2" w:tplc="4009001B" w:tentative="1">
      <w:start w:val="1"/>
      <w:numFmt w:val="lowerRoman"/>
      <w:lvlText w:val="%3."/>
      <w:lvlJc w:val="right"/>
      <w:pPr>
        <w:ind w:left="4777" w:hanging="180"/>
      </w:pPr>
    </w:lvl>
    <w:lvl w:ilvl="3" w:tplc="4009000F" w:tentative="1">
      <w:start w:val="1"/>
      <w:numFmt w:val="decimal"/>
      <w:lvlText w:val="%4."/>
      <w:lvlJc w:val="left"/>
      <w:pPr>
        <w:ind w:left="5497" w:hanging="360"/>
      </w:pPr>
    </w:lvl>
    <w:lvl w:ilvl="4" w:tplc="40090019" w:tentative="1">
      <w:start w:val="1"/>
      <w:numFmt w:val="lowerLetter"/>
      <w:lvlText w:val="%5."/>
      <w:lvlJc w:val="left"/>
      <w:pPr>
        <w:ind w:left="6217" w:hanging="360"/>
      </w:pPr>
    </w:lvl>
    <w:lvl w:ilvl="5" w:tplc="4009001B" w:tentative="1">
      <w:start w:val="1"/>
      <w:numFmt w:val="lowerRoman"/>
      <w:lvlText w:val="%6."/>
      <w:lvlJc w:val="right"/>
      <w:pPr>
        <w:ind w:left="6937" w:hanging="180"/>
      </w:pPr>
    </w:lvl>
    <w:lvl w:ilvl="6" w:tplc="4009000F" w:tentative="1">
      <w:start w:val="1"/>
      <w:numFmt w:val="decimal"/>
      <w:lvlText w:val="%7."/>
      <w:lvlJc w:val="left"/>
      <w:pPr>
        <w:ind w:left="7657" w:hanging="360"/>
      </w:pPr>
    </w:lvl>
    <w:lvl w:ilvl="7" w:tplc="40090019" w:tentative="1">
      <w:start w:val="1"/>
      <w:numFmt w:val="lowerLetter"/>
      <w:lvlText w:val="%8."/>
      <w:lvlJc w:val="left"/>
      <w:pPr>
        <w:ind w:left="8377" w:hanging="360"/>
      </w:pPr>
    </w:lvl>
    <w:lvl w:ilvl="8" w:tplc="4009001B" w:tentative="1">
      <w:start w:val="1"/>
      <w:numFmt w:val="lowerRoman"/>
      <w:lvlText w:val="%9."/>
      <w:lvlJc w:val="right"/>
      <w:pPr>
        <w:ind w:left="9097" w:hanging="180"/>
      </w:pPr>
    </w:lvl>
  </w:abstractNum>
  <w:abstractNum w:abstractNumId="19" w15:restartNumberingAfterBreak="0">
    <w:nsid w:val="6FA6135F"/>
    <w:multiLevelType w:val="hybridMultilevel"/>
    <w:tmpl w:val="2864CC46"/>
    <w:lvl w:ilvl="0" w:tplc="40090009">
      <w:start w:val="1"/>
      <w:numFmt w:val="bullet"/>
      <w:lvlText w:val=""/>
      <w:lvlJc w:val="left"/>
      <w:pPr>
        <w:ind w:left="405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7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2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9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6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3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817" w:hanging="360"/>
      </w:pPr>
      <w:rPr>
        <w:rFonts w:ascii="Wingdings" w:hAnsi="Wingdings" w:hint="default"/>
      </w:rPr>
    </w:lvl>
  </w:abstractNum>
  <w:abstractNum w:abstractNumId="20" w15:restartNumberingAfterBreak="0">
    <w:nsid w:val="72C13509"/>
    <w:multiLevelType w:val="hybridMultilevel"/>
    <w:tmpl w:val="9EA00064"/>
    <w:lvl w:ilvl="0" w:tplc="40090001">
      <w:start w:val="1"/>
      <w:numFmt w:val="bullet"/>
      <w:lvlText w:val=""/>
      <w:lvlJc w:val="left"/>
      <w:pPr>
        <w:ind w:left="353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2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9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6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1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8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5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292" w:hanging="360"/>
      </w:pPr>
      <w:rPr>
        <w:rFonts w:ascii="Wingdings" w:hAnsi="Wingdings" w:hint="default"/>
      </w:rPr>
    </w:lvl>
  </w:abstractNum>
  <w:abstractNum w:abstractNumId="21" w15:restartNumberingAfterBreak="0">
    <w:nsid w:val="78AF30AB"/>
    <w:multiLevelType w:val="hybridMultilevel"/>
    <w:tmpl w:val="F57AF59A"/>
    <w:lvl w:ilvl="0" w:tplc="D714D30E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1C58DB"/>
    <w:multiLevelType w:val="hybridMultilevel"/>
    <w:tmpl w:val="F1726736"/>
    <w:lvl w:ilvl="0" w:tplc="332A6346">
      <w:start w:val="2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7CAC2FAE"/>
    <w:multiLevelType w:val="hybridMultilevel"/>
    <w:tmpl w:val="B76C41BE"/>
    <w:lvl w:ilvl="0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88085713">
    <w:abstractNumId w:val="21"/>
  </w:num>
  <w:num w:numId="2" w16cid:durableId="2070110549">
    <w:abstractNumId w:val="14"/>
  </w:num>
  <w:num w:numId="3" w16cid:durableId="550270546">
    <w:abstractNumId w:val="20"/>
  </w:num>
  <w:num w:numId="4" w16cid:durableId="1209565100">
    <w:abstractNumId w:val="6"/>
  </w:num>
  <w:num w:numId="5" w16cid:durableId="2053646588">
    <w:abstractNumId w:val="1"/>
  </w:num>
  <w:num w:numId="6" w16cid:durableId="89549790">
    <w:abstractNumId w:val="16"/>
  </w:num>
  <w:num w:numId="7" w16cid:durableId="1958172599">
    <w:abstractNumId w:val="15"/>
  </w:num>
  <w:num w:numId="8" w16cid:durableId="1882475456">
    <w:abstractNumId w:val="8"/>
  </w:num>
  <w:num w:numId="9" w16cid:durableId="1256018633">
    <w:abstractNumId w:val="7"/>
  </w:num>
  <w:num w:numId="10" w16cid:durableId="1633318049">
    <w:abstractNumId w:val="3"/>
  </w:num>
  <w:num w:numId="11" w16cid:durableId="2089426628">
    <w:abstractNumId w:val="17"/>
  </w:num>
  <w:num w:numId="12" w16cid:durableId="139008242">
    <w:abstractNumId w:val="9"/>
  </w:num>
  <w:num w:numId="13" w16cid:durableId="1390417938">
    <w:abstractNumId w:val="10"/>
  </w:num>
  <w:num w:numId="14" w16cid:durableId="1126006729">
    <w:abstractNumId w:val="22"/>
  </w:num>
  <w:num w:numId="15" w16cid:durableId="546724634">
    <w:abstractNumId w:val="13"/>
  </w:num>
  <w:num w:numId="16" w16cid:durableId="590045060">
    <w:abstractNumId w:val="2"/>
  </w:num>
  <w:num w:numId="17" w16cid:durableId="986973801">
    <w:abstractNumId w:val="4"/>
  </w:num>
  <w:num w:numId="18" w16cid:durableId="439571474">
    <w:abstractNumId w:val="11"/>
  </w:num>
  <w:num w:numId="19" w16cid:durableId="702633797">
    <w:abstractNumId w:val="18"/>
  </w:num>
  <w:num w:numId="20" w16cid:durableId="477309992">
    <w:abstractNumId w:val="5"/>
  </w:num>
  <w:num w:numId="21" w16cid:durableId="782766019">
    <w:abstractNumId w:val="19"/>
  </w:num>
  <w:num w:numId="22" w16cid:durableId="1321808404">
    <w:abstractNumId w:val="12"/>
  </w:num>
  <w:num w:numId="23" w16cid:durableId="1934238031">
    <w:abstractNumId w:val="23"/>
  </w:num>
  <w:num w:numId="24" w16cid:durableId="831064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C98"/>
    <w:rsid w:val="00005946"/>
    <w:rsid w:val="00035E56"/>
    <w:rsid w:val="001C58E3"/>
    <w:rsid w:val="0024105C"/>
    <w:rsid w:val="002D1327"/>
    <w:rsid w:val="003C576A"/>
    <w:rsid w:val="00420C98"/>
    <w:rsid w:val="00600B44"/>
    <w:rsid w:val="006039EF"/>
    <w:rsid w:val="006241B7"/>
    <w:rsid w:val="00741DA4"/>
    <w:rsid w:val="00782A5E"/>
    <w:rsid w:val="008108EB"/>
    <w:rsid w:val="008B0B58"/>
    <w:rsid w:val="00A91C49"/>
    <w:rsid w:val="00C373D1"/>
    <w:rsid w:val="00EE3C7C"/>
    <w:rsid w:val="00F25434"/>
    <w:rsid w:val="00F6032D"/>
    <w:rsid w:val="00FB4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DD1DF"/>
  <w15:chartTrackingRefBased/>
  <w15:docId w15:val="{EE385295-0129-481E-8DC6-4430B8EBA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39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39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39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39E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39E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39E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39E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039E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039E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0C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0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0C98"/>
  </w:style>
  <w:style w:type="paragraph" w:styleId="Footer">
    <w:name w:val="footer"/>
    <w:basedOn w:val="Normal"/>
    <w:link w:val="FooterChar"/>
    <w:uiPriority w:val="99"/>
    <w:unhideWhenUsed/>
    <w:rsid w:val="00420C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0C98"/>
  </w:style>
  <w:style w:type="character" w:customStyle="1" w:styleId="Heading1Char">
    <w:name w:val="Heading 1 Char"/>
    <w:basedOn w:val="DefaultParagraphFont"/>
    <w:link w:val="Heading1"/>
    <w:uiPriority w:val="9"/>
    <w:rsid w:val="006039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39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39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39E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39E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39E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39E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039E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039E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9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PUNITHA M</dc:creator>
  <cp:keywords/>
  <dc:description/>
  <cp:lastModifiedBy>PUNITHA M</cp:lastModifiedBy>
  <cp:revision>2</cp:revision>
  <dcterms:created xsi:type="dcterms:W3CDTF">2024-11-16T14:52:00Z</dcterms:created>
  <dcterms:modified xsi:type="dcterms:W3CDTF">2024-11-16T18:07:00Z</dcterms:modified>
</cp:coreProperties>
</file>